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5001A">
        <w:tc>
          <w:tcPr>
            <w:tcW w:w="9286" w:type="dxa"/>
            <w:shd w:val="clear" w:color="auto" w:fill="595959"/>
          </w:tcPr>
          <w:p w:rsidR="0025001A" w:rsidRDefault="0025001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ΕΓΓΡΑΦΟ ΔΙΟΡΙΣΜΟΥ ΠΛΗΡΕΞΟΥΣΙΟΥ</w:t>
            </w:r>
          </w:p>
        </w:tc>
      </w:tr>
    </w:tbl>
    <w:p w:rsidR="0025001A" w:rsidRDefault="0025001A">
      <w:pPr>
        <w:rPr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E54AB">
        <w:rPr>
          <w:rFonts w:ascii="Arial" w:hAnsi="Arial" w:cs="Arial"/>
          <w:sz w:val="20"/>
          <w:szCs w:val="20"/>
        </w:rPr>
        <w:t>Προς</w:t>
      </w:r>
      <w:proofErr w:type="spellEnd"/>
      <w:r w:rsidRPr="004E54AB">
        <w:rPr>
          <w:rFonts w:ascii="Arial" w:hAnsi="Arial" w:cs="Arial"/>
          <w:sz w:val="20"/>
          <w:szCs w:val="20"/>
        </w:rPr>
        <w:t>:-</w:t>
      </w:r>
    </w:p>
    <w:p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>Τ</w:t>
      </w:r>
      <w:r w:rsidRPr="00F63295">
        <w:rPr>
          <w:rFonts w:ascii="Arial" w:hAnsi="Arial" w:cs="Arial"/>
          <w:sz w:val="20"/>
          <w:szCs w:val="20"/>
        </w:rPr>
        <w:t>.</w:t>
      </w:r>
      <w:r w:rsidRPr="004E54AB">
        <w:rPr>
          <w:rFonts w:ascii="Arial" w:hAnsi="Arial" w:cs="Arial"/>
          <w:sz w:val="20"/>
          <w:szCs w:val="20"/>
          <w:lang w:val="el-GR"/>
        </w:rPr>
        <w:t>Θ</w:t>
      </w:r>
      <w:r w:rsidRPr="00F63295">
        <w:rPr>
          <w:rFonts w:ascii="Arial" w:hAnsi="Arial" w:cs="Arial"/>
          <w:sz w:val="20"/>
          <w:szCs w:val="20"/>
        </w:rPr>
        <w:t xml:space="preserve">. 50012, 3600 </w:t>
      </w:r>
      <w:r w:rsidRPr="004E54AB">
        <w:rPr>
          <w:rFonts w:ascii="Arial" w:hAnsi="Arial" w:cs="Arial"/>
          <w:sz w:val="20"/>
          <w:szCs w:val="20"/>
          <w:lang w:val="el-GR"/>
        </w:rPr>
        <w:t>Λεμεσός</w:t>
      </w:r>
      <w:r w:rsidRPr="00F63295">
        <w:rPr>
          <w:rFonts w:ascii="Arial" w:hAnsi="Arial" w:cs="Arial"/>
          <w:sz w:val="20"/>
          <w:szCs w:val="20"/>
        </w:rPr>
        <w:t>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F63295">
        <w:rPr>
          <w:rFonts w:ascii="Arial" w:hAnsi="Arial" w:cs="Arial"/>
          <w:sz w:val="20"/>
          <w:szCs w:val="20"/>
        </w:rPr>
        <w:t>:</w:t>
      </w:r>
      <w:proofErr w:type="gramEnd"/>
      <w:r w:rsidRPr="00F63295">
        <w:rPr>
          <w:rFonts w:ascii="Arial" w:hAnsi="Arial" w:cs="Arial"/>
          <w:sz w:val="20"/>
          <w:szCs w:val="20"/>
        </w:rPr>
        <w:t>00357 25 362001*</w:t>
      </w:r>
    </w:p>
    <w:p w:rsidR="0025001A" w:rsidRPr="00F63295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F63295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F6329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F63295">
        <w:rPr>
          <w:rFonts w:ascii="Arial" w:hAnsi="Arial" w:cs="Arial"/>
          <w:sz w:val="20"/>
          <w:szCs w:val="20"/>
        </w:rPr>
        <w:t xml:space="preserve">* 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*</w:t>
      </w:r>
      <w:r w:rsidRPr="004E54AB">
        <w:rPr>
          <w:rFonts w:ascii="Arial" w:hAnsi="Arial" w:cs="Arial"/>
          <w:sz w:val="20"/>
          <w:szCs w:val="20"/>
          <w:lang w:val="el-GR"/>
        </w:rPr>
        <w:t>επιλέξτε τον τρόπο αποστολής του πληρεξουσίου)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 w:rsidP="008D52C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Εγώ/Εμείς .....................................................................................................................................</w:t>
      </w:r>
      <w:r w:rsidRPr="00031E1F">
        <w:rPr>
          <w:rFonts w:ascii="Arial" w:hAnsi="Arial" w:cs="Arial"/>
          <w:sz w:val="20"/>
          <w:szCs w:val="20"/>
          <w:lang w:val="el-GR"/>
        </w:rPr>
        <w:t xml:space="preserve">........... </w:t>
      </w:r>
      <w:r w:rsidRPr="004E54AB">
        <w:rPr>
          <w:rFonts w:ascii="Arial" w:hAnsi="Arial" w:cs="Arial"/>
          <w:sz w:val="20"/>
          <w:szCs w:val="20"/>
          <w:lang w:val="el-GR"/>
        </w:rPr>
        <w:t>από 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.............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..... (αρ. ταυτότητας/εγγραφής/διαβατηρίου…………………….), μέτοχος της </w:t>
      </w:r>
      <w:r>
        <w:rPr>
          <w:rFonts w:ascii="Arial" w:hAnsi="Arial" w:cs="Arial"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Public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Limited</w:t>
      </w:r>
      <w:r w:rsidRPr="004E54AB">
        <w:rPr>
          <w:rFonts w:ascii="Arial" w:hAnsi="Arial" w:cs="Arial"/>
          <w:sz w:val="20"/>
          <w:szCs w:val="20"/>
          <w:lang w:val="el-GR"/>
        </w:rPr>
        <w:t>, διορίζω/διορίζουμε με το έγγραφο αυτό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>……….), ή στην απουσία του 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…….), ως πληρεξούσιο αντιπρόσωπο μου/μας για να παραστεί και να ψηφίσει στη θέση μου/μας κατά την </w:t>
      </w:r>
      <w:r>
        <w:rPr>
          <w:rFonts w:ascii="Arial" w:hAnsi="Arial" w:cs="Arial"/>
          <w:sz w:val="20"/>
          <w:szCs w:val="20"/>
          <w:lang w:val="el-GR"/>
        </w:rPr>
        <w:t>Ετήσια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Γενική Συνέλευση των 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μετόχων της εταιρείας που θα γίνει στις </w:t>
      </w:r>
      <w:r w:rsidR="00514BE4" w:rsidRPr="000C0687">
        <w:rPr>
          <w:rFonts w:ascii="Arial" w:hAnsi="Arial" w:cs="Arial"/>
          <w:sz w:val="20"/>
          <w:szCs w:val="20"/>
          <w:lang w:val="el-GR"/>
        </w:rPr>
        <w:t>22</w:t>
      </w:r>
      <w:r w:rsidR="0020778E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Ιουνίου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514BE4" w:rsidRPr="000C0687">
        <w:rPr>
          <w:rFonts w:ascii="Arial" w:hAnsi="Arial" w:cs="Arial"/>
          <w:sz w:val="20"/>
          <w:szCs w:val="20"/>
          <w:lang w:val="el-GR"/>
        </w:rPr>
        <w:t>5</w:t>
      </w:r>
      <w:r w:rsidR="0020778E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και σε οποιαδήποτε αναβολή της.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D41A83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Υπεγράφη σήμερα   .......................................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514BE4">
        <w:rPr>
          <w:rFonts w:ascii="Arial" w:hAnsi="Arial" w:cs="Arial"/>
          <w:sz w:val="20"/>
          <w:szCs w:val="20"/>
        </w:rPr>
        <w:t>5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Υπογραφή ..............................................................</w:t>
      </w:r>
    </w:p>
    <w:p w:rsidR="0025001A" w:rsidRDefault="0025001A">
      <w:pPr>
        <w:jc w:val="both"/>
        <w:rPr>
          <w:lang w:val="el-GR"/>
        </w:rPr>
      </w:pPr>
    </w:p>
    <w:p w:rsidR="0025001A" w:rsidRDefault="0025001A">
      <w:pPr>
        <w:jc w:val="both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Σημειώσεις: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Προκειμένου για εταιρεία είναι αναγκαίο το έγγραφο αυτό να φέρει την επίσημη σφραγίδα της και την υπογραφή εξουσιοδοτημένων προσώπων.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Στην περίπτωση πολλών από κοινού μετόχων, πληρεξούσια μπορεί να δώσει μόνο ο μέτοχος του οποίου το όνομα εμφανίζεται πρώτο στο Μητρώο μελών.</w:t>
      </w:r>
    </w:p>
    <w:p w:rsidR="0025001A" w:rsidRDefault="0025001A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 πληρεξούσιος δεν είναι ανάγκη να είναι μέτοχος της εταιρείας.</w:t>
      </w:r>
    </w:p>
    <w:p w:rsidR="0025001A" w:rsidRDefault="0025001A">
      <w:pPr>
        <w:pStyle w:val="BodyText"/>
        <w:rPr>
          <w:sz w:val="24"/>
          <w:szCs w:val="24"/>
        </w:rPr>
      </w:pPr>
      <w:r>
        <w:t>4.</w:t>
      </w:r>
      <w:r>
        <w:tab/>
        <w:t>Ο μέτοχος που παραχωρεί το πληρεξούσιο έχει εξουσία να καθορίσει στον πληρεξούσιο τον τρόπο με τον οποίο θα ψηφίσει.  Αν δεν υπάρξει καθορισμός ως προς τον τρόπο κατά τον οποίον ο πληρεξούσιος έχει λάβει εντολές για να ψηφίσει, ο πληρεξούσιος αντιπρόσωπος δύναται να ψηφίσει ή να απόσχει της ψηφοφορίας κατά διάκριση.</w:t>
      </w:r>
    </w:p>
    <w:p w:rsidR="0025001A" w:rsidRDefault="0025001A">
      <w:pPr>
        <w:ind w:left="-11"/>
        <w:jc w:val="both"/>
        <w:rPr>
          <w:lang w:val="el-GR"/>
        </w:rPr>
      </w:pPr>
    </w:p>
    <w:p w:rsidR="0025001A" w:rsidRPr="004E54AB" w:rsidRDefault="0025001A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b/>
          <w:bCs/>
          <w:sz w:val="20"/>
          <w:szCs w:val="20"/>
          <w:u w:val="single"/>
          <w:lang w:val="el-GR"/>
        </w:rPr>
        <w:t>Καθορισμός τρόπου ψηφοφορίας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25001A" w:rsidRPr="004E54AB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5001A" w:rsidRPr="004E54AB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……………………………………………………………………………………………………………………..</w:t>
      </w:r>
    </w:p>
    <w:p w:rsidR="0025001A" w:rsidRPr="004E54AB" w:rsidRDefault="0025001A" w:rsidP="00031E1F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……………………………………………………………………………………………………………………..</w:t>
      </w:r>
    </w:p>
    <w:p w:rsidR="0025001A" w:rsidRPr="004E54AB" w:rsidRDefault="0025001A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:rsidR="0025001A" w:rsidRPr="004E54AB" w:rsidRDefault="0025001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  <w:t>ΓΙΑ ΕΣΩΤΕΡΙΚΗ ΧΡΗΣΗ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Αντιπροσωπευόμενου μετόχου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Πληρεξουσίου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Αριθμός Μετοχών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Ημερομηνία Λήψης</w:t>
            </w:r>
          </w:p>
        </w:tc>
      </w:tr>
    </w:tbl>
    <w:p w:rsidR="0025001A" w:rsidRDefault="0025001A"/>
    <w:p w:rsidR="000567DB" w:rsidRDefault="000567DB"/>
    <w:p w:rsidR="000567DB" w:rsidRPr="0080461E" w:rsidRDefault="000567DB" w:rsidP="000567DB">
      <w:pPr>
        <w:ind w:right="60"/>
        <w:rPr>
          <w:rFonts w:ascii="Arial" w:hAnsi="Arial" w:cs="Arial"/>
          <w:bCs/>
          <w:sz w:val="8"/>
          <w:szCs w:val="8"/>
        </w:rPr>
      </w:pPr>
      <w:r w:rsidRPr="0080461E">
        <w:rPr>
          <w:rFonts w:ascii="Arial" w:hAnsi="Arial" w:cs="Arial"/>
          <w:sz w:val="8"/>
          <w:szCs w:val="8"/>
          <w:lang w:val="en-US"/>
        </w:rPr>
        <w:fldChar w:fldCharType="begin"/>
      </w:r>
      <w:r w:rsidRPr="0080461E">
        <w:rPr>
          <w:rFonts w:ascii="Arial" w:hAnsi="Arial" w:cs="Arial"/>
          <w:sz w:val="8"/>
          <w:szCs w:val="8"/>
          <w:lang w:val="en-US"/>
        </w:rPr>
        <w:instrText xml:space="preserve"> FILENAME \p </w:instrText>
      </w:r>
      <w:r w:rsidRPr="0080461E">
        <w:rPr>
          <w:rFonts w:ascii="Arial" w:hAnsi="Arial" w:cs="Arial"/>
          <w:sz w:val="8"/>
          <w:szCs w:val="8"/>
          <w:lang w:val="en-US"/>
        </w:rPr>
        <w:fldChar w:fldCharType="separate"/>
      </w:r>
      <w:r w:rsidR="00840D73">
        <w:rPr>
          <w:rFonts w:ascii="Arial" w:hAnsi="Arial" w:cs="Arial"/>
          <w:noProof/>
          <w:sz w:val="8"/>
          <w:szCs w:val="8"/>
          <w:lang w:val="en-US"/>
        </w:rPr>
        <w:t>F:\CLARIDGE DOCUMENTS\AGM-EGM\PROXY FOR AGM.docx</w:t>
      </w:r>
      <w:r w:rsidRPr="0080461E">
        <w:rPr>
          <w:rFonts w:ascii="Arial" w:hAnsi="Arial" w:cs="Arial"/>
          <w:sz w:val="8"/>
          <w:szCs w:val="8"/>
          <w:lang w:val="en-US"/>
        </w:rPr>
        <w:fldChar w:fldCharType="end"/>
      </w:r>
    </w:p>
    <w:p w:rsidR="000567DB" w:rsidRPr="000567DB" w:rsidRDefault="000567DB"/>
    <w:sectPr w:rsidR="000567DB" w:rsidRPr="000567DB" w:rsidSect="000567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D"/>
    <w:rsid w:val="00031E1F"/>
    <w:rsid w:val="000567DB"/>
    <w:rsid w:val="000C0687"/>
    <w:rsid w:val="00137D90"/>
    <w:rsid w:val="0020778E"/>
    <w:rsid w:val="00225FBE"/>
    <w:rsid w:val="0025001A"/>
    <w:rsid w:val="002B4175"/>
    <w:rsid w:val="002B7ECF"/>
    <w:rsid w:val="00391FFD"/>
    <w:rsid w:val="00424B66"/>
    <w:rsid w:val="00437072"/>
    <w:rsid w:val="0049083A"/>
    <w:rsid w:val="004E54AB"/>
    <w:rsid w:val="004F4A6D"/>
    <w:rsid w:val="00514BE4"/>
    <w:rsid w:val="00514C02"/>
    <w:rsid w:val="006A79BD"/>
    <w:rsid w:val="0076534E"/>
    <w:rsid w:val="007A48FF"/>
    <w:rsid w:val="008128F4"/>
    <w:rsid w:val="00840D73"/>
    <w:rsid w:val="008D52CD"/>
    <w:rsid w:val="00905B02"/>
    <w:rsid w:val="009525EF"/>
    <w:rsid w:val="00994226"/>
    <w:rsid w:val="00995D6E"/>
    <w:rsid w:val="00A15620"/>
    <w:rsid w:val="00A41763"/>
    <w:rsid w:val="00B34278"/>
    <w:rsid w:val="00D41A83"/>
    <w:rsid w:val="00DD52D5"/>
    <w:rsid w:val="00E96DA2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@pkd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Panayiotis M. Charalambous, Advocate</cp:lastModifiedBy>
  <cp:revision>6</cp:revision>
  <cp:lastPrinted>2011-04-11T14:05:00Z</cp:lastPrinted>
  <dcterms:created xsi:type="dcterms:W3CDTF">2015-05-07T09:54:00Z</dcterms:created>
  <dcterms:modified xsi:type="dcterms:W3CDTF">2015-05-11T13:39:00Z</dcterms:modified>
</cp:coreProperties>
</file>